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7572A" w14:textId="3943A644" w:rsidR="00485F6C" w:rsidRPr="001A7A7E" w:rsidRDefault="009A2079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7E">
        <w:rPr>
          <w:rFonts w:ascii="Times New Roman" w:hAnsi="Times New Roman" w:cs="Times New Roman"/>
          <w:b/>
          <w:sz w:val="28"/>
          <w:szCs w:val="28"/>
        </w:rPr>
        <w:t xml:space="preserve">МЕЖКАФЕДРАЛЬНЫЙ </w:t>
      </w:r>
      <w:r w:rsidR="0068727D" w:rsidRPr="001A7A7E">
        <w:rPr>
          <w:rFonts w:ascii="Times New Roman" w:hAnsi="Times New Roman" w:cs="Times New Roman"/>
          <w:b/>
          <w:sz w:val="28"/>
          <w:szCs w:val="28"/>
        </w:rPr>
        <w:t>СТУДЕНЧЕСКИЙ КРУЖОК</w:t>
      </w:r>
    </w:p>
    <w:p w14:paraId="3FCEF2F8" w14:textId="77777777" w:rsidR="00D2228A" w:rsidRPr="001A7A7E" w:rsidRDefault="0068727D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7E">
        <w:rPr>
          <w:rFonts w:ascii="Times New Roman" w:hAnsi="Times New Roman" w:cs="Times New Roman"/>
          <w:b/>
          <w:sz w:val="28"/>
          <w:szCs w:val="28"/>
        </w:rPr>
        <w:t>кафедра педагогики и психологии</w:t>
      </w:r>
    </w:p>
    <w:p w14:paraId="22879E4E" w14:textId="71D4FC28" w:rsidR="0068727D" w:rsidRPr="001A7A7E" w:rsidRDefault="009A2079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7E">
        <w:rPr>
          <w:rFonts w:ascii="Times New Roman" w:hAnsi="Times New Roman" w:cs="Times New Roman"/>
          <w:b/>
          <w:sz w:val="28"/>
          <w:szCs w:val="28"/>
        </w:rPr>
        <w:t>кафедра психиатрии и медицинской психологии</w:t>
      </w:r>
    </w:p>
    <w:p w14:paraId="12DA7C8A" w14:textId="12966D6A" w:rsidR="00D2228A" w:rsidRPr="001A7A7E" w:rsidRDefault="00D2228A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7E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14:paraId="47D0EB14" w14:textId="77777777" w:rsidR="0068727D" w:rsidRPr="001A7A7E" w:rsidRDefault="0068727D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5071"/>
        <w:gridCol w:w="2337"/>
      </w:tblGrid>
      <w:tr w:rsidR="0068727D" w:rsidRPr="001A7A7E" w14:paraId="63F14958" w14:textId="77777777" w:rsidTr="001A7A7E">
        <w:tc>
          <w:tcPr>
            <w:tcW w:w="1941" w:type="dxa"/>
          </w:tcPr>
          <w:p w14:paraId="34D748D1" w14:textId="77777777" w:rsidR="0068727D" w:rsidRPr="001A7A7E" w:rsidRDefault="0068727D" w:rsidP="0068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66648F"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>/время</w:t>
            </w:r>
          </w:p>
        </w:tc>
        <w:tc>
          <w:tcPr>
            <w:tcW w:w="5071" w:type="dxa"/>
          </w:tcPr>
          <w:p w14:paraId="421138A4" w14:textId="77777777" w:rsidR="0068727D" w:rsidRPr="001A7A7E" w:rsidRDefault="0068727D" w:rsidP="0068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>Тема/докладчики</w:t>
            </w:r>
          </w:p>
        </w:tc>
        <w:tc>
          <w:tcPr>
            <w:tcW w:w="2337" w:type="dxa"/>
          </w:tcPr>
          <w:p w14:paraId="29B6C6B1" w14:textId="77777777" w:rsidR="0068727D" w:rsidRPr="001A7A7E" w:rsidRDefault="0068727D" w:rsidP="0068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4FBD" w:rsidRPr="001A7A7E" w14:paraId="5D8D6EC9" w14:textId="77777777" w:rsidTr="001A7A7E">
        <w:tc>
          <w:tcPr>
            <w:tcW w:w="1941" w:type="dxa"/>
          </w:tcPr>
          <w:p w14:paraId="5C7925F9" w14:textId="4CE9E308" w:rsidR="001D4FBD" w:rsidRPr="001A7A7E" w:rsidRDefault="001D4FBD" w:rsidP="001D4F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</w:t>
            </w:r>
            <w:r w:rsidR="00786F64"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5071" w:type="dxa"/>
          </w:tcPr>
          <w:p w14:paraId="2EB2A56A" w14:textId="03B6CED4" w:rsidR="001D4FBD" w:rsidRPr="001A7A7E" w:rsidRDefault="001D4FBD" w:rsidP="001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младшему – посвящение в участники </w:t>
            </w:r>
            <w:proofErr w:type="spell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gram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  <w:tc>
          <w:tcPr>
            <w:tcW w:w="2337" w:type="dxa"/>
          </w:tcPr>
          <w:p w14:paraId="168092D3" w14:textId="17295251" w:rsidR="001D4FBD" w:rsidRPr="001A7A7E" w:rsidRDefault="001D4FBD" w:rsidP="001D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Южаков ВА</w:t>
            </w:r>
          </w:p>
        </w:tc>
      </w:tr>
      <w:tr w:rsidR="001D4FBD" w:rsidRPr="001A7A7E" w14:paraId="74747C35" w14:textId="77777777" w:rsidTr="001A7A7E">
        <w:tc>
          <w:tcPr>
            <w:tcW w:w="1941" w:type="dxa"/>
          </w:tcPr>
          <w:p w14:paraId="035D536A" w14:textId="6F6F95DE" w:rsidR="001D4FBD" w:rsidRPr="001A7A7E" w:rsidRDefault="001D4FBD" w:rsidP="001D4F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Октябр</w:t>
            </w:r>
            <w:r w:rsidR="00786F64" w:rsidRPr="001A7A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ь</w:t>
            </w:r>
          </w:p>
          <w:p w14:paraId="741721C7" w14:textId="7358C432" w:rsidR="001D4FBD" w:rsidRPr="001A7A7E" w:rsidRDefault="001D4FBD" w:rsidP="001D4F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5071" w:type="dxa"/>
          </w:tcPr>
          <w:p w14:paraId="3677CE4C" w14:textId="015D6171" w:rsidR="001D4FBD" w:rsidRPr="001A7A7E" w:rsidRDefault="001D4FBD" w:rsidP="001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психического здоровья</w:t>
            </w:r>
          </w:p>
        </w:tc>
        <w:tc>
          <w:tcPr>
            <w:tcW w:w="2337" w:type="dxa"/>
          </w:tcPr>
          <w:p w14:paraId="2D320EF4" w14:textId="01E60546" w:rsidR="001D4FBD" w:rsidRPr="001A7A7E" w:rsidRDefault="001D4FBD" w:rsidP="001D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Соловьев АГ</w:t>
            </w:r>
          </w:p>
        </w:tc>
      </w:tr>
      <w:tr w:rsidR="00786F64" w:rsidRPr="001A7A7E" w14:paraId="43C516DB" w14:textId="77777777" w:rsidTr="001A7A7E">
        <w:tc>
          <w:tcPr>
            <w:tcW w:w="1941" w:type="dxa"/>
          </w:tcPr>
          <w:p w14:paraId="1AD24305" w14:textId="5402D421" w:rsidR="00786F64" w:rsidRPr="001A7A7E" w:rsidRDefault="00786F64" w:rsidP="00786F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2020</w:t>
            </w:r>
          </w:p>
        </w:tc>
        <w:tc>
          <w:tcPr>
            <w:tcW w:w="5071" w:type="dxa"/>
          </w:tcPr>
          <w:p w14:paraId="0F61CE57" w14:textId="0B90C68A" w:rsidR="00786F64" w:rsidRPr="001A7A7E" w:rsidRDefault="00786F64" w:rsidP="0078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Мастер класс «Творческая мастерская»</w:t>
            </w:r>
          </w:p>
        </w:tc>
        <w:tc>
          <w:tcPr>
            <w:tcW w:w="2337" w:type="dxa"/>
          </w:tcPr>
          <w:p w14:paraId="3635A9EF" w14:textId="23EE21A8" w:rsidR="00786F64" w:rsidRPr="001A7A7E" w:rsidRDefault="00786F64" w:rsidP="007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 ЕА</w:t>
            </w:r>
          </w:p>
        </w:tc>
      </w:tr>
      <w:tr w:rsidR="00583985" w:rsidRPr="001A7A7E" w14:paraId="7E15279B" w14:textId="77777777" w:rsidTr="001A7A7E">
        <w:tc>
          <w:tcPr>
            <w:tcW w:w="1941" w:type="dxa"/>
          </w:tcPr>
          <w:p w14:paraId="7D7DFCB2" w14:textId="7BB481D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Октябрь 2020</w:t>
            </w:r>
          </w:p>
        </w:tc>
        <w:tc>
          <w:tcPr>
            <w:tcW w:w="5071" w:type="dxa"/>
          </w:tcPr>
          <w:p w14:paraId="6554345E" w14:textId="294B2541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статистическую программу </w:t>
            </w:r>
            <w:r w:rsidRPr="001A7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STATA</w:t>
            </w: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: составление базы данных, параметрические и непараметрические критерии</w:t>
            </w:r>
          </w:p>
        </w:tc>
        <w:tc>
          <w:tcPr>
            <w:tcW w:w="2337" w:type="dxa"/>
          </w:tcPr>
          <w:p w14:paraId="6A69F627" w14:textId="42E1082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Харькова ОА</w:t>
            </w:r>
          </w:p>
        </w:tc>
      </w:tr>
      <w:tr w:rsidR="00583985" w:rsidRPr="001A7A7E" w14:paraId="465570E7" w14:textId="77777777" w:rsidTr="001A7A7E">
        <w:tc>
          <w:tcPr>
            <w:tcW w:w="1941" w:type="dxa"/>
          </w:tcPr>
          <w:p w14:paraId="2F256400" w14:textId="7777777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1EB55171" w14:textId="0241BE12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</w:tc>
        <w:tc>
          <w:tcPr>
            <w:tcW w:w="5071" w:type="dxa"/>
          </w:tcPr>
          <w:p w14:paraId="2D0231C5" w14:textId="39E4CCF4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Особенности вербального и невербального общения в деятельности врача</w:t>
            </w:r>
          </w:p>
        </w:tc>
        <w:tc>
          <w:tcPr>
            <w:tcW w:w="2337" w:type="dxa"/>
          </w:tcPr>
          <w:p w14:paraId="483C249D" w14:textId="199781C3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Смирнова НН</w:t>
            </w:r>
          </w:p>
        </w:tc>
      </w:tr>
      <w:tr w:rsidR="00583985" w:rsidRPr="001A7A7E" w14:paraId="0288D732" w14:textId="77777777" w:rsidTr="001A7A7E">
        <w:tc>
          <w:tcPr>
            <w:tcW w:w="1941" w:type="dxa"/>
          </w:tcPr>
          <w:p w14:paraId="6A750FFB" w14:textId="7777777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  <w:p w14:paraId="40490760" w14:textId="27F3048D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5071" w:type="dxa"/>
          </w:tcPr>
          <w:p w14:paraId="4CACB834" w14:textId="31024C12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"Возрастные особенности личности  в подростковом и зрелом возрасте</w:t>
            </w:r>
            <w:proofErr w:type="gram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еферативное представление с практическими рекомендациями!</w:t>
            </w:r>
          </w:p>
        </w:tc>
        <w:tc>
          <w:tcPr>
            <w:tcW w:w="2337" w:type="dxa"/>
          </w:tcPr>
          <w:p w14:paraId="192383ED" w14:textId="402D26E1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Гайкина</w:t>
            </w:r>
            <w:proofErr w:type="spell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 МЮ</w:t>
            </w:r>
          </w:p>
        </w:tc>
      </w:tr>
      <w:tr w:rsidR="00583985" w:rsidRPr="001A7A7E" w14:paraId="6D1800B0" w14:textId="77777777" w:rsidTr="001A7A7E">
        <w:tc>
          <w:tcPr>
            <w:tcW w:w="1941" w:type="dxa"/>
          </w:tcPr>
          <w:p w14:paraId="1F4AEE5F" w14:textId="17297920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 2020</w:t>
            </w:r>
          </w:p>
        </w:tc>
        <w:tc>
          <w:tcPr>
            <w:tcW w:w="5071" w:type="dxa"/>
          </w:tcPr>
          <w:p w14:paraId="18A784B6" w14:textId="2D187D65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Техники психической </w:t>
            </w:r>
            <w:proofErr w:type="spell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2337" w:type="dxa"/>
          </w:tcPr>
          <w:p w14:paraId="6D9AF78E" w14:textId="1F8F4B15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Томилова МИ</w:t>
            </w:r>
          </w:p>
        </w:tc>
      </w:tr>
      <w:tr w:rsidR="00583985" w:rsidRPr="001A7A7E" w14:paraId="0E680596" w14:textId="77777777" w:rsidTr="001A7A7E">
        <w:tc>
          <w:tcPr>
            <w:tcW w:w="1941" w:type="dxa"/>
          </w:tcPr>
          <w:p w14:paraId="0D16389E" w14:textId="2E644BAC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 2020</w:t>
            </w:r>
          </w:p>
        </w:tc>
        <w:tc>
          <w:tcPr>
            <w:tcW w:w="5071" w:type="dxa"/>
          </w:tcPr>
          <w:p w14:paraId="2886C4A4" w14:textId="58B7D655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Реферативные</w:t>
            </w:r>
            <w:proofErr w:type="gram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 работу студентов лечебного факультета по теме «Деловое общение»</w:t>
            </w:r>
          </w:p>
        </w:tc>
        <w:tc>
          <w:tcPr>
            <w:tcW w:w="2337" w:type="dxa"/>
          </w:tcPr>
          <w:p w14:paraId="553286BE" w14:textId="1FA65458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Заозерская </w:t>
            </w:r>
            <w:proofErr w:type="gram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</w:tr>
      <w:tr w:rsidR="00583985" w:rsidRPr="001A7A7E" w14:paraId="478C0705" w14:textId="77777777" w:rsidTr="001A7A7E">
        <w:tc>
          <w:tcPr>
            <w:tcW w:w="1941" w:type="dxa"/>
          </w:tcPr>
          <w:p w14:paraId="34CE73D8" w14:textId="67DBB0CA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2021</w:t>
            </w:r>
          </w:p>
        </w:tc>
        <w:tc>
          <w:tcPr>
            <w:tcW w:w="5071" w:type="dxa"/>
          </w:tcPr>
          <w:p w14:paraId="6F3EFC88" w14:textId="721A20C1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«Методы психологической </w:t>
            </w:r>
            <w:proofErr w:type="spell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психопрофилактика</w:t>
            </w:r>
            <w:proofErr w:type="spell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 неблагоприятных функциональных состояний человека в связи с особенностями профессиональной деятельности»</w:t>
            </w:r>
          </w:p>
        </w:tc>
        <w:tc>
          <w:tcPr>
            <w:tcW w:w="2337" w:type="dxa"/>
          </w:tcPr>
          <w:p w14:paraId="5E6AF028" w14:textId="6F67711D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Южаков ВА</w:t>
            </w:r>
          </w:p>
        </w:tc>
      </w:tr>
      <w:tr w:rsidR="00583985" w:rsidRPr="001A7A7E" w14:paraId="5FDBC68D" w14:textId="77777777" w:rsidTr="001A7A7E">
        <w:tc>
          <w:tcPr>
            <w:tcW w:w="1941" w:type="dxa"/>
          </w:tcPr>
          <w:p w14:paraId="04684DD2" w14:textId="7777777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14:paraId="027C6072" w14:textId="54E8DCB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14:paraId="0196279F" w14:textId="56E61CBA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71" w:type="dxa"/>
          </w:tcPr>
          <w:p w14:paraId="787AA50C" w14:textId="47C1FE4B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Агрессивный пациент. Пра</w:t>
            </w:r>
            <w:bookmarkStart w:id="0" w:name="_GoBack"/>
            <w:bookmarkEnd w:id="0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ктический.</w:t>
            </w:r>
          </w:p>
        </w:tc>
        <w:tc>
          <w:tcPr>
            <w:tcW w:w="2337" w:type="dxa"/>
          </w:tcPr>
          <w:p w14:paraId="141AB699" w14:textId="324FEEE8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Низовцева </w:t>
            </w:r>
            <w:proofErr w:type="gram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</w:tr>
      <w:tr w:rsidR="00583985" w:rsidRPr="001A7A7E" w14:paraId="39826EE8" w14:textId="77777777" w:rsidTr="001A7A7E">
        <w:tc>
          <w:tcPr>
            <w:tcW w:w="1941" w:type="dxa"/>
          </w:tcPr>
          <w:p w14:paraId="623331C6" w14:textId="7777777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  <w:p w14:paraId="32E1B6F0" w14:textId="610956AA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5071" w:type="dxa"/>
          </w:tcPr>
          <w:p w14:paraId="1833DB79" w14:textId="3E4E9A84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будущих врачей</w:t>
            </w:r>
          </w:p>
        </w:tc>
        <w:tc>
          <w:tcPr>
            <w:tcW w:w="2337" w:type="dxa"/>
          </w:tcPr>
          <w:p w14:paraId="187772F9" w14:textId="688A7CDD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Щукина ЕГ</w:t>
            </w:r>
          </w:p>
        </w:tc>
      </w:tr>
      <w:tr w:rsidR="00583985" w:rsidRPr="001A7A7E" w14:paraId="2677BF0A" w14:textId="77777777" w:rsidTr="001A7A7E">
        <w:tc>
          <w:tcPr>
            <w:tcW w:w="1941" w:type="dxa"/>
          </w:tcPr>
          <w:p w14:paraId="22B4D431" w14:textId="77777777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  <w:p w14:paraId="074FDE1C" w14:textId="6692A445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5071" w:type="dxa"/>
          </w:tcPr>
          <w:p w14:paraId="39140916" w14:textId="77777777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Пищевое поведение студентов медицинского вуза</w:t>
            </w:r>
          </w:p>
          <w:p w14:paraId="1E088DD3" w14:textId="77AB781D" w:rsidR="00583985" w:rsidRPr="001A7A7E" w:rsidRDefault="00583985" w:rsidP="005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Инсульты: психологический аспект</w:t>
            </w:r>
          </w:p>
        </w:tc>
        <w:tc>
          <w:tcPr>
            <w:tcW w:w="2337" w:type="dxa"/>
          </w:tcPr>
          <w:p w14:paraId="49358D3A" w14:textId="6B9A8B5E" w:rsidR="00583985" w:rsidRPr="001A7A7E" w:rsidRDefault="00583985" w:rsidP="0058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Шелыгин</w:t>
            </w:r>
            <w:proofErr w:type="spellEnd"/>
            <w:r w:rsidRPr="001A7A7E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</w:p>
        </w:tc>
      </w:tr>
    </w:tbl>
    <w:p w14:paraId="2AD815C9" w14:textId="77777777" w:rsidR="0068727D" w:rsidRPr="001A7A7E" w:rsidRDefault="0068727D" w:rsidP="006872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68727D" w:rsidRPr="001A7A7E" w14:paraId="174E7533" w14:textId="77777777" w:rsidTr="0068727D">
        <w:tc>
          <w:tcPr>
            <w:tcW w:w="4782" w:type="dxa"/>
          </w:tcPr>
          <w:p w14:paraId="3EC88D1F" w14:textId="77777777" w:rsidR="0068727D" w:rsidRPr="001A7A7E" w:rsidRDefault="0068727D" w:rsidP="0068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783" w:type="dxa"/>
          </w:tcPr>
          <w:p w14:paraId="2EDAB495" w14:textId="77777777" w:rsidR="0068727D" w:rsidRPr="001A7A7E" w:rsidRDefault="0068727D" w:rsidP="006872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A7E">
              <w:rPr>
                <w:rFonts w:ascii="Times New Roman" w:hAnsi="Times New Roman" w:cs="Times New Roman"/>
                <w:sz w:val="28"/>
                <w:szCs w:val="28"/>
              </w:rPr>
              <w:t>Харькова О.А.</w:t>
            </w:r>
          </w:p>
        </w:tc>
      </w:tr>
    </w:tbl>
    <w:p w14:paraId="37F2DA6D" w14:textId="77777777" w:rsidR="0068727D" w:rsidRPr="001A7A7E" w:rsidRDefault="0068727D" w:rsidP="006872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727D" w:rsidRPr="001A7A7E" w:rsidSect="00C22FD8">
      <w:pgSz w:w="11900" w:h="16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7D"/>
    <w:rsid w:val="000317B5"/>
    <w:rsid w:val="00037906"/>
    <w:rsid w:val="000A4A10"/>
    <w:rsid w:val="00167BEF"/>
    <w:rsid w:val="001A7A7E"/>
    <w:rsid w:val="001D4FBD"/>
    <w:rsid w:val="002A25DC"/>
    <w:rsid w:val="002C3567"/>
    <w:rsid w:val="003A67A8"/>
    <w:rsid w:val="00414D21"/>
    <w:rsid w:val="00444BB7"/>
    <w:rsid w:val="004545E1"/>
    <w:rsid w:val="00463ED7"/>
    <w:rsid w:val="00485F6C"/>
    <w:rsid w:val="00557DFE"/>
    <w:rsid w:val="00566935"/>
    <w:rsid w:val="00583985"/>
    <w:rsid w:val="005C222A"/>
    <w:rsid w:val="005D69A1"/>
    <w:rsid w:val="005F4920"/>
    <w:rsid w:val="0066648F"/>
    <w:rsid w:val="0068727D"/>
    <w:rsid w:val="0073203E"/>
    <w:rsid w:val="00786F64"/>
    <w:rsid w:val="00917565"/>
    <w:rsid w:val="00984D51"/>
    <w:rsid w:val="009A1F34"/>
    <w:rsid w:val="009A2079"/>
    <w:rsid w:val="00A23491"/>
    <w:rsid w:val="00AD500A"/>
    <w:rsid w:val="00B46011"/>
    <w:rsid w:val="00B76688"/>
    <w:rsid w:val="00B76F05"/>
    <w:rsid w:val="00BA5C4F"/>
    <w:rsid w:val="00C22FD8"/>
    <w:rsid w:val="00C76E94"/>
    <w:rsid w:val="00C80629"/>
    <w:rsid w:val="00CB2F47"/>
    <w:rsid w:val="00CC5306"/>
    <w:rsid w:val="00D0066D"/>
    <w:rsid w:val="00D01EEA"/>
    <w:rsid w:val="00D11CBD"/>
    <w:rsid w:val="00D1631D"/>
    <w:rsid w:val="00D2228A"/>
    <w:rsid w:val="00DD1BAA"/>
    <w:rsid w:val="00DF7A77"/>
    <w:rsid w:val="00E40D83"/>
    <w:rsid w:val="00E56A66"/>
    <w:rsid w:val="00E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F8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Денисова Елена Владимировна</cp:lastModifiedBy>
  <cp:revision>2</cp:revision>
  <cp:lastPrinted>2018-10-09T08:13:00Z</cp:lastPrinted>
  <dcterms:created xsi:type="dcterms:W3CDTF">2020-09-30T14:13:00Z</dcterms:created>
  <dcterms:modified xsi:type="dcterms:W3CDTF">2020-09-30T14:13:00Z</dcterms:modified>
</cp:coreProperties>
</file>